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4A" w:rsidRPr="00825B98" w:rsidRDefault="0041314A" w:rsidP="0041314A">
      <w:pPr>
        <w:widowControl w:val="0"/>
        <w:rPr>
          <w:rFonts w:ascii="華康細圓體" w:eastAsia="華康細圓體"/>
          <w:sz w:val="36"/>
          <w:szCs w:val="36"/>
        </w:rPr>
      </w:pPr>
      <w:r w:rsidRPr="00825B98">
        <w:rPr>
          <w:rFonts w:ascii="華康細圓體" w:eastAsia="華康細圓體" w:hint="eastAsia"/>
          <w:sz w:val="36"/>
          <w:szCs w:val="36"/>
        </w:rPr>
        <w:t xml:space="preserve">【社團法人高雄市醫師公會109年度高爾夫球聯誼賽】報名表 </w:t>
      </w:r>
    </w:p>
    <w:p w:rsidR="0041314A" w:rsidRPr="00825B98" w:rsidRDefault="0041314A" w:rsidP="0041314A">
      <w:pPr>
        <w:widowControl w:val="0"/>
        <w:spacing w:line="70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會員姓名：                       出    生：    年    月    日</w:t>
      </w:r>
    </w:p>
    <w:p w:rsidR="0041314A" w:rsidRPr="00825B98" w:rsidRDefault="0041314A" w:rsidP="0041314A">
      <w:pPr>
        <w:widowControl w:val="0"/>
        <w:spacing w:line="70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會員配偶：                       出    生：    年    月    日</w:t>
      </w:r>
    </w:p>
    <w:p w:rsidR="0041314A" w:rsidRPr="00825B98" w:rsidRDefault="0041314A" w:rsidP="0041314A">
      <w:pPr>
        <w:widowControl w:val="0"/>
        <w:spacing w:line="70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聯絡電話：                       通訊地址：</w:t>
      </w:r>
    </w:p>
    <w:p w:rsidR="006F0C67" w:rsidRDefault="006F0C67">
      <w:bookmarkStart w:id="0" w:name="_GoBack"/>
      <w:bookmarkEnd w:id="0"/>
    </w:p>
    <w:sectPr w:rsidR="006F0C67" w:rsidSect="0041314A">
      <w:pgSz w:w="14571" w:h="10319" w:orient="landscape" w:code="13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4A"/>
    <w:rsid w:val="0041314A"/>
    <w:rsid w:val="006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234A1-7FA4-49AA-84E2-62768C00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4A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2020-05-11T02:30:00Z</dcterms:created>
  <dcterms:modified xsi:type="dcterms:W3CDTF">2020-05-11T02:31:00Z</dcterms:modified>
</cp:coreProperties>
</file>