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99" w:rsidRDefault="00FA1D99" w:rsidP="00FA1D99">
      <w:pPr>
        <w:rPr>
          <w:rFonts w:ascii="華康細圓體" w:eastAsia="華康細圓體" w:hint="eastAsia"/>
          <w:sz w:val="22"/>
        </w:rPr>
      </w:pPr>
      <w:r>
        <w:rPr>
          <w:rFonts w:ascii="華康細圓體" w:eastAsia="華康細圓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細圓體" w:eastAsia="華康細圓體" w:hint="eastAsia"/>
            <w:sz w:val="36"/>
          </w:rPr>
          <w:t>高雄市</w:t>
        </w:r>
      </w:smartTag>
      <w:r>
        <w:rPr>
          <w:rFonts w:ascii="華康細圓體" w:eastAsia="華康細圓體" w:hint="eastAsia"/>
          <w:sz w:val="36"/>
        </w:rPr>
        <w:t xml:space="preserve">醫師公會第31屆網球賽報名表回條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2186"/>
      </w:tblGrid>
      <w:tr w:rsidR="00FA1D99" w:rsidRPr="00815C75" w:rsidTr="0008764F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92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4.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7.</w:t>
            </w:r>
          </w:p>
        </w:tc>
        <w:bookmarkStart w:id="0" w:name="_GoBack"/>
        <w:bookmarkEnd w:id="0"/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A1D99" w:rsidRPr="00815C75" w:rsidRDefault="00FA1D99" w:rsidP="0008764F">
            <w:pPr>
              <w:spacing w:line="4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8.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1871" w:type="dxa"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6.</w:t>
            </w:r>
          </w:p>
        </w:tc>
        <w:tc>
          <w:tcPr>
            <w:tcW w:w="21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</w:tr>
      <w:tr w:rsidR="00FA1D99" w:rsidRPr="00815C75" w:rsidTr="0008764F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38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38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CD1E82" w:rsidRDefault="00CD1E82"/>
    <w:sectPr w:rsidR="00CD1E82" w:rsidSect="00FA1D9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9"/>
    <w:rsid w:val="00CD1E82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9145-A8F2-40E7-B058-F0842EB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2019-09-10T04:59:00Z</dcterms:created>
  <dcterms:modified xsi:type="dcterms:W3CDTF">2019-09-10T04:59:00Z</dcterms:modified>
</cp:coreProperties>
</file>